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0F09A419" w:rsidR="00901B2A" w:rsidRDefault="00901B2A">
      <w:pPr>
        <w:pStyle w:val="Intestazione"/>
        <w:jc w:val="center"/>
      </w:pP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1416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5CF1FA4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094F86">
        <w:rPr>
          <w:b w:val="0"/>
          <w:i w:val="0"/>
          <w:szCs w:val="32"/>
        </w:rPr>
        <w:t>6</w:t>
      </w:r>
      <w:r w:rsidR="00DC2E14" w:rsidRPr="00050E4E">
        <w:rPr>
          <w:b w:val="0"/>
          <w:i w:val="0"/>
          <w:szCs w:val="32"/>
        </w:rPr>
        <w:t>/</w:t>
      </w:r>
      <w:r w:rsidR="0099302A">
        <w:rPr>
          <w:b w:val="0"/>
          <w:i w:val="0"/>
          <w:szCs w:val="32"/>
        </w:rPr>
        <w:t>1</w:t>
      </w:r>
      <w:r w:rsidR="00094F86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062635D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2EC0E64" w14:textId="34F0B5EC" w:rsidR="002859B0" w:rsidRDefault="002859B0" w:rsidP="002859B0"/>
    <w:p w14:paraId="117FDCEE" w14:textId="6D3AC90C" w:rsidR="002859B0" w:rsidRPr="002859B0" w:rsidRDefault="002859B0" w:rsidP="002859B0">
      <w:pPr>
        <w:jc w:val="center"/>
        <w:rPr>
          <w:sz w:val="28"/>
          <w:szCs w:val="28"/>
        </w:rPr>
      </w:pPr>
      <w:r>
        <w:rPr>
          <w:sz w:val="28"/>
          <w:szCs w:val="28"/>
        </w:rPr>
        <w:t>PM UDIENZA DOTT.SSA GABRIELE</w:t>
      </w:r>
    </w:p>
    <w:tbl>
      <w:tblPr>
        <w:tblpPr w:leftFromText="141" w:rightFromText="141" w:vertAnchor="text" w:horzAnchor="margin" w:tblpXSpec="center" w:tblpY="191"/>
        <w:tblW w:w="5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649"/>
        <w:gridCol w:w="1400"/>
        <w:gridCol w:w="1493"/>
      </w:tblGrid>
      <w:tr w:rsidR="007F74F3" w:rsidRPr="003B5AAC" w14:paraId="19372C02" w14:textId="536C2879" w:rsidTr="007F74F3">
        <w:tc>
          <w:tcPr>
            <w:tcW w:w="1129" w:type="dxa"/>
          </w:tcPr>
          <w:p w14:paraId="4B86A2AC" w14:textId="77777777" w:rsidR="007F74F3" w:rsidRPr="003B5AAC" w:rsidRDefault="007F74F3" w:rsidP="007F74F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649" w:type="dxa"/>
          </w:tcPr>
          <w:p w14:paraId="071B7CE0" w14:textId="77777777" w:rsidR="007F74F3" w:rsidRPr="003B5AAC" w:rsidRDefault="007F74F3" w:rsidP="007F74F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44924F6D" w14:textId="77777777" w:rsidR="007F74F3" w:rsidRPr="003B5AAC" w:rsidRDefault="007F74F3" w:rsidP="007F74F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1493" w:type="dxa"/>
          </w:tcPr>
          <w:p w14:paraId="17D31E1E" w14:textId="77777777" w:rsidR="007F74F3" w:rsidRPr="003B5AAC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7F74F3" w:rsidRPr="003B5AAC" w14:paraId="0A6B624B" w14:textId="4412ED63" w:rsidTr="007F74F3">
        <w:trPr>
          <w:trHeight w:val="444"/>
        </w:trPr>
        <w:tc>
          <w:tcPr>
            <w:tcW w:w="1129" w:type="dxa"/>
          </w:tcPr>
          <w:p w14:paraId="74A00AA9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9" w:type="dxa"/>
          </w:tcPr>
          <w:p w14:paraId="3AC5EF9A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739/2024</w:t>
            </w:r>
          </w:p>
        </w:tc>
        <w:tc>
          <w:tcPr>
            <w:tcW w:w="1400" w:type="dxa"/>
          </w:tcPr>
          <w:p w14:paraId="5685CAAC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1691/2021</w:t>
            </w:r>
          </w:p>
        </w:tc>
        <w:tc>
          <w:tcPr>
            <w:tcW w:w="1493" w:type="dxa"/>
          </w:tcPr>
          <w:p w14:paraId="2372E943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74F3" w:rsidRPr="003B5AAC" w14:paraId="759D3D93" w14:textId="50AD05A0" w:rsidTr="007F74F3">
        <w:trPr>
          <w:trHeight w:val="444"/>
        </w:trPr>
        <w:tc>
          <w:tcPr>
            <w:tcW w:w="1129" w:type="dxa"/>
          </w:tcPr>
          <w:p w14:paraId="54A69E81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9" w:type="dxa"/>
          </w:tcPr>
          <w:p w14:paraId="171B8ABD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811/2024</w:t>
            </w:r>
          </w:p>
        </w:tc>
        <w:tc>
          <w:tcPr>
            <w:tcW w:w="1400" w:type="dxa"/>
          </w:tcPr>
          <w:p w14:paraId="16A64044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3136/2020</w:t>
            </w:r>
          </w:p>
        </w:tc>
        <w:tc>
          <w:tcPr>
            <w:tcW w:w="1493" w:type="dxa"/>
          </w:tcPr>
          <w:p w14:paraId="1F9A1826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74F3" w:rsidRPr="003B5AAC" w14:paraId="70EF231F" w14:textId="402ED53A" w:rsidTr="007F74F3">
        <w:trPr>
          <w:trHeight w:val="444"/>
        </w:trPr>
        <w:tc>
          <w:tcPr>
            <w:tcW w:w="1129" w:type="dxa"/>
          </w:tcPr>
          <w:p w14:paraId="2C502418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9" w:type="dxa"/>
          </w:tcPr>
          <w:p w14:paraId="19857195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1509/2023</w:t>
            </w:r>
          </w:p>
        </w:tc>
        <w:tc>
          <w:tcPr>
            <w:tcW w:w="1400" w:type="dxa"/>
          </w:tcPr>
          <w:p w14:paraId="2F6311D5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4635/2019</w:t>
            </w:r>
          </w:p>
        </w:tc>
        <w:tc>
          <w:tcPr>
            <w:tcW w:w="1493" w:type="dxa"/>
          </w:tcPr>
          <w:p w14:paraId="274DDB9F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7F74F3" w:rsidRPr="003B5AAC" w14:paraId="5E218D81" w14:textId="08D84C0F" w:rsidTr="007F74F3">
        <w:trPr>
          <w:trHeight w:val="444"/>
        </w:trPr>
        <w:tc>
          <w:tcPr>
            <w:tcW w:w="1129" w:type="dxa"/>
          </w:tcPr>
          <w:p w14:paraId="21235D97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9" w:type="dxa"/>
          </w:tcPr>
          <w:p w14:paraId="64CA311C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245/2024</w:t>
            </w:r>
          </w:p>
        </w:tc>
        <w:tc>
          <w:tcPr>
            <w:tcW w:w="1400" w:type="dxa"/>
          </w:tcPr>
          <w:p w14:paraId="3BCAF569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2466/2022</w:t>
            </w:r>
          </w:p>
        </w:tc>
        <w:tc>
          <w:tcPr>
            <w:tcW w:w="1493" w:type="dxa"/>
          </w:tcPr>
          <w:p w14:paraId="44CBEBCA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74F3" w:rsidRPr="003B5AAC" w14:paraId="27CCCB79" w14:textId="7F45D713" w:rsidTr="007F74F3">
        <w:trPr>
          <w:trHeight w:val="444"/>
        </w:trPr>
        <w:tc>
          <w:tcPr>
            <w:tcW w:w="1129" w:type="dxa"/>
          </w:tcPr>
          <w:p w14:paraId="483E87FF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49" w:type="dxa"/>
          </w:tcPr>
          <w:p w14:paraId="21F41E53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746/2024</w:t>
            </w:r>
          </w:p>
        </w:tc>
        <w:tc>
          <w:tcPr>
            <w:tcW w:w="1400" w:type="dxa"/>
          </w:tcPr>
          <w:p w14:paraId="2D3C2414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600/2020</w:t>
            </w:r>
          </w:p>
        </w:tc>
        <w:tc>
          <w:tcPr>
            <w:tcW w:w="1493" w:type="dxa"/>
          </w:tcPr>
          <w:p w14:paraId="104AFCB1" w14:textId="77777777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74F3" w:rsidRPr="003B5AAC" w14:paraId="3FA2CE83" w14:textId="2F7A0E7D" w:rsidTr="007F74F3">
        <w:trPr>
          <w:trHeight w:val="444"/>
        </w:trPr>
        <w:tc>
          <w:tcPr>
            <w:tcW w:w="1129" w:type="dxa"/>
          </w:tcPr>
          <w:p w14:paraId="76A6AB22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49" w:type="dxa"/>
          </w:tcPr>
          <w:p w14:paraId="730030CF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740/2024</w:t>
            </w:r>
          </w:p>
        </w:tc>
        <w:tc>
          <w:tcPr>
            <w:tcW w:w="1400" w:type="dxa"/>
          </w:tcPr>
          <w:p w14:paraId="695D5FF8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300/2021</w:t>
            </w:r>
          </w:p>
        </w:tc>
        <w:tc>
          <w:tcPr>
            <w:tcW w:w="1493" w:type="dxa"/>
          </w:tcPr>
          <w:p w14:paraId="781458E2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74F3" w:rsidRPr="003B5AAC" w14:paraId="775788B4" w14:textId="7A572DBD" w:rsidTr="007F74F3">
        <w:trPr>
          <w:trHeight w:val="444"/>
        </w:trPr>
        <w:tc>
          <w:tcPr>
            <w:tcW w:w="1129" w:type="dxa"/>
          </w:tcPr>
          <w:p w14:paraId="63D94D88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49" w:type="dxa"/>
          </w:tcPr>
          <w:p w14:paraId="2280415C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1323/2023</w:t>
            </w:r>
          </w:p>
        </w:tc>
        <w:tc>
          <w:tcPr>
            <w:tcW w:w="1400" w:type="dxa"/>
          </w:tcPr>
          <w:p w14:paraId="2D582FEE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2462/2020</w:t>
            </w:r>
          </w:p>
        </w:tc>
        <w:tc>
          <w:tcPr>
            <w:tcW w:w="1493" w:type="dxa"/>
          </w:tcPr>
          <w:p w14:paraId="70974C50" w14:textId="77777777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74F3" w:rsidRPr="003B5AAC" w14:paraId="2A0C0B23" w14:textId="18055AAD" w:rsidTr="007F74F3">
        <w:trPr>
          <w:trHeight w:val="444"/>
        </w:trPr>
        <w:tc>
          <w:tcPr>
            <w:tcW w:w="1129" w:type="dxa"/>
          </w:tcPr>
          <w:p w14:paraId="7424541A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49" w:type="dxa"/>
          </w:tcPr>
          <w:p w14:paraId="30BB6D3F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400" w:type="dxa"/>
          </w:tcPr>
          <w:p w14:paraId="215AD0D9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1349/2020</w:t>
            </w:r>
          </w:p>
        </w:tc>
        <w:tc>
          <w:tcPr>
            <w:tcW w:w="1493" w:type="dxa"/>
          </w:tcPr>
          <w:p w14:paraId="1CC76F78" w14:textId="77777777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74F3" w:rsidRPr="003B5AAC" w14:paraId="20D6AEB2" w14:textId="289B566E" w:rsidTr="007F74F3">
        <w:trPr>
          <w:trHeight w:val="444"/>
        </w:trPr>
        <w:tc>
          <w:tcPr>
            <w:tcW w:w="1129" w:type="dxa"/>
          </w:tcPr>
          <w:p w14:paraId="2B140E90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49" w:type="dxa"/>
          </w:tcPr>
          <w:p w14:paraId="3B7F83C7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809/2024</w:t>
            </w:r>
          </w:p>
        </w:tc>
        <w:tc>
          <w:tcPr>
            <w:tcW w:w="1400" w:type="dxa"/>
          </w:tcPr>
          <w:p w14:paraId="25EF3E7D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2818/2020</w:t>
            </w:r>
          </w:p>
        </w:tc>
        <w:tc>
          <w:tcPr>
            <w:tcW w:w="1493" w:type="dxa"/>
          </w:tcPr>
          <w:p w14:paraId="4E90B759" w14:textId="77777777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74F3" w:rsidRPr="003B5AAC" w14:paraId="50D21090" w14:textId="08BAFE99" w:rsidTr="007F74F3">
        <w:trPr>
          <w:trHeight w:val="444"/>
        </w:trPr>
        <w:tc>
          <w:tcPr>
            <w:tcW w:w="1129" w:type="dxa"/>
          </w:tcPr>
          <w:p w14:paraId="66F8A293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49" w:type="dxa"/>
          </w:tcPr>
          <w:p w14:paraId="6B81DF48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608/2023</w:t>
            </w:r>
          </w:p>
        </w:tc>
        <w:tc>
          <w:tcPr>
            <w:tcW w:w="1400" w:type="dxa"/>
          </w:tcPr>
          <w:p w14:paraId="705FACFD" w14:textId="77777777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2630/2020</w:t>
            </w:r>
          </w:p>
        </w:tc>
        <w:tc>
          <w:tcPr>
            <w:tcW w:w="1493" w:type="dxa"/>
          </w:tcPr>
          <w:p w14:paraId="387DE54A" w14:textId="77777777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7F74F3" w:rsidRPr="003B5AAC" w14:paraId="234BBFF2" w14:textId="2C29B185" w:rsidTr="007F74F3">
        <w:trPr>
          <w:trHeight w:val="444"/>
        </w:trPr>
        <w:tc>
          <w:tcPr>
            <w:tcW w:w="1129" w:type="dxa"/>
          </w:tcPr>
          <w:p w14:paraId="25D2457F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49" w:type="dxa"/>
          </w:tcPr>
          <w:p w14:paraId="0EC0E32B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1665/2023</w:t>
            </w:r>
          </w:p>
        </w:tc>
        <w:tc>
          <w:tcPr>
            <w:tcW w:w="1400" w:type="dxa"/>
          </w:tcPr>
          <w:p w14:paraId="18D7ADC8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3687/2019</w:t>
            </w:r>
          </w:p>
        </w:tc>
        <w:tc>
          <w:tcPr>
            <w:tcW w:w="1493" w:type="dxa"/>
          </w:tcPr>
          <w:p w14:paraId="21ED2FB4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7F74F3" w:rsidRPr="003B5AAC" w14:paraId="3B87E515" w14:textId="525D2785" w:rsidTr="007F74F3">
        <w:trPr>
          <w:trHeight w:val="444"/>
        </w:trPr>
        <w:tc>
          <w:tcPr>
            <w:tcW w:w="1129" w:type="dxa"/>
          </w:tcPr>
          <w:p w14:paraId="2C0F5931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49" w:type="dxa"/>
          </w:tcPr>
          <w:p w14:paraId="63DD8211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1669/2023</w:t>
            </w:r>
          </w:p>
        </w:tc>
        <w:tc>
          <w:tcPr>
            <w:tcW w:w="1400" w:type="dxa"/>
          </w:tcPr>
          <w:p w14:paraId="43D3BB24" w14:textId="77777777" w:rsidR="007F74F3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4518/2019</w:t>
            </w:r>
          </w:p>
        </w:tc>
        <w:tc>
          <w:tcPr>
            <w:tcW w:w="1493" w:type="dxa"/>
          </w:tcPr>
          <w:p w14:paraId="3AADE06F" w14:textId="77777777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  <w:tr w:rsidR="007F74F3" w:rsidRPr="003B5AAC" w14:paraId="6F70FABA" w14:textId="5E355038" w:rsidTr="007F74F3">
        <w:trPr>
          <w:trHeight w:val="444"/>
        </w:trPr>
        <w:tc>
          <w:tcPr>
            <w:tcW w:w="1129" w:type="dxa"/>
          </w:tcPr>
          <w:p w14:paraId="676C198A" w14:textId="5BDF11EB" w:rsidR="007F74F3" w:rsidRDefault="007F74F3" w:rsidP="007F7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49" w:type="dxa"/>
          </w:tcPr>
          <w:p w14:paraId="391CA4D7" w14:textId="07566D8B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981/2022</w:t>
            </w:r>
          </w:p>
        </w:tc>
        <w:tc>
          <w:tcPr>
            <w:tcW w:w="1400" w:type="dxa"/>
          </w:tcPr>
          <w:p w14:paraId="1AECA08D" w14:textId="720AE155" w:rsidR="007F74F3" w:rsidRPr="00FF43EF" w:rsidRDefault="007F74F3" w:rsidP="007F7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3929/2020</w:t>
            </w:r>
          </w:p>
        </w:tc>
        <w:tc>
          <w:tcPr>
            <w:tcW w:w="1493" w:type="dxa"/>
          </w:tcPr>
          <w:p w14:paraId="35E6B9C1" w14:textId="09A47B98" w:rsidR="007F74F3" w:rsidRPr="00FF43EF" w:rsidRDefault="007F74F3" w:rsidP="007F74F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13.00</w:t>
            </w:r>
          </w:p>
        </w:tc>
      </w:tr>
    </w:tbl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6E51ED39" w14:textId="77777777" w:rsidR="0099302A" w:rsidRDefault="0099302A">
      <w:pPr>
        <w:jc w:val="both"/>
        <w:rPr>
          <w:sz w:val="28"/>
          <w:szCs w:val="28"/>
          <w:lang w:val="en-GB"/>
        </w:rPr>
      </w:pPr>
    </w:p>
    <w:sectPr w:rsidR="0099302A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4F86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59B0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6734A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1AA1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A7A36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7F74F3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14FC"/>
    <w:rsid w:val="00933F1F"/>
    <w:rsid w:val="00935259"/>
    <w:rsid w:val="00936534"/>
    <w:rsid w:val="00936B0E"/>
    <w:rsid w:val="00941AF6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302A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9564-B3FC-4571-9F5E-A8057AD0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98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8</cp:revision>
  <cp:lastPrinted>2023-08-01T07:22:00Z</cp:lastPrinted>
  <dcterms:created xsi:type="dcterms:W3CDTF">2024-07-25T07:44:00Z</dcterms:created>
  <dcterms:modified xsi:type="dcterms:W3CDTF">2024-11-27T13:04:00Z</dcterms:modified>
</cp:coreProperties>
</file>